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90" w:rsidRPr="00A51190" w:rsidRDefault="004049A2" w:rsidP="006A6978">
      <w:pPr>
        <w:jc w:val="right"/>
        <w:rPr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7A8F82D9">
            <wp:extent cx="3474720" cy="1779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6978">
        <w:rPr>
          <w:b/>
          <w:lang w:val="ru-RU"/>
        </w:rPr>
        <w:t xml:space="preserve"> </w:t>
      </w:r>
    </w:p>
    <w:p w:rsidR="00A51190" w:rsidRPr="00A51190" w:rsidRDefault="00A51190" w:rsidP="00A51190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  <w:lang w:val="ru-RU"/>
        </w:rPr>
      </w:pPr>
      <w:r w:rsidRPr="00A51190">
        <w:rPr>
          <w:rFonts w:eastAsia="Calibri"/>
          <w:b/>
          <w:bCs/>
          <w:color w:val="000000"/>
          <w:sz w:val="28"/>
          <w:szCs w:val="28"/>
          <w:lang w:val="ru-RU"/>
        </w:rPr>
        <w:t>Положение</w:t>
      </w:r>
    </w:p>
    <w:p w:rsidR="00A51190" w:rsidRPr="00A51190" w:rsidRDefault="00A51190" w:rsidP="00A51190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A51190">
        <w:rPr>
          <w:rFonts w:eastAsia="Calibri"/>
          <w:b/>
          <w:bCs/>
          <w:color w:val="000000"/>
          <w:sz w:val="28"/>
          <w:szCs w:val="28"/>
          <w:lang w:val="ru-RU"/>
        </w:rPr>
        <w:t xml:space="preserve">о </w:t>
      </w:r>
      <w:r>
        <w:rPr>
          <w:b/>
          <w:color w:val="000000"/>
          <w:sz w:val="28"/>
          <w:szCs w:val="28"/>
          <w:lang w:val="ru-RU"/>
        </w:rPr>
        <w:t xml:space="preserve"> школьной форме</w:t>
      </w:r>
    </w:p>
    <w:p w:rsidR="00A51190" w:rsidRPr="00A51190" w:rsidRDefault="00A51190" w:rsidP="00A51190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A51190">
        <w:rPr>
          <w:rFonts w:eastAsia="Calibri"/>
          <w:b/>
          <w:color w:val="000000"/>
          <w:sz w:val="28"/>
          <w:szCs w:val="28"/>
          <w:lang w:val="ru-RU"/>
        </w:rPr>
        <w:t>муниципального казенного общеобразовательного учреждения</w:t>
      </w:r>
    </w:p>
    <w:p w:rsidR="00A51190" w:rsidRPr="00A51190" w:rsidRDefault="00A51190" w:rsidP="00A51190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A51190">
        <w:rPr>
          <w:rFonts w:eastAsia="Calibri"/>
          <w:b/>
          <w:color w:val="000000"/>
          <w:sz w:val="28"/>
          <w:szCs w:val="28"/>
          <w:lang w:val="ru-RU"/>
        </w:rPr>
        <w:t>«Основная общеобразовательная школа № 95»</w:t>
      </w:r>
    </w:p>
    <w:p w:rsidR="00A51190" w:rsidRPr="006A6978" w:rsidRDefault="006A6978" w:rsidP="00A51190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 xml:space="preserve">(МКОУ </w:t>
      </w:r>
      <w:r w:rsidR="00A51190" w:rsidRPr="006A6978">
        <w:rPr>
          <w:rFonts w:eastAsia="Calibri"/>
          <w:b/>
          <w:color w:val="000000"/>
          <w:sz w:val="28"/>
          <w:szCs w:val="28"/>
          <w:lang w:val="ru-RU"/>
        </w:rPr>
        <w:t>ООШ № 95)</w:t>
      </w:r>
    </w:p>
    <w:p w:rsidR="00547D0E" w:rsidRDefault="00547D0E" w:rsidP="00547D0E">
      <w:pPr>
        <w:rPr>
          <w:b/>
          <w:lang w:val="ru-RU"/>
        </w:rPr>
      </w:pPr>
    </w:p>
    <w:p w:rsidR="00547D0E" w:rsidRPr="00393C15" w:rsidRDefault="00547D0E" w:rsidP="00547D0E">
      <w:pPr>
        <w:rPr>
          <w:b/>
          <w:lang w:val="ru-RU"/>
        </w:rPr>
      </w:pPr>
    </w:p>
    <w:p w:rsidR="00547D0E" w:rsidRPr="00393C15" w:rsidRDefault="00547D0E" w:rsidP="00547D0E">
      <w:pPr>
        <w:rPr>
          <w:lang w:val="ru-RU"/>
        </w:rPr>
      </w:pPr>
      <w:r w:rsidRPr="00393C15">
        <w:rPr>
          <w:lang w:val="ru-RU"/>
        </w:rPr>
        <w:t xml:space="preserve"> </w:t>
      </w:r>
      <w:r w:rsidRPr="00393C15">
        <w:rPr>
          <w:lang w:val="ru-RU"/>
        </w:rPr>
        <w:tab/>
      </w:r>
      <w:r w:rsidRPr="00393C15">
        <w:rPr>
          <w:b/>
          <w:lang w:val="ru-RU"/>
        </w:rPr>
        <w:t xml:space="preserve">1. Общие положения </w:t>
      </w:r>
    </w:p>
    <w:p w:rsidR="00547D0E" w:rsidRPr="00393C15" w:rsidRDefault="00547D0E" w:rsidP="00547D0E">
      <w:pPr>
        <w:jc w:val="both"/>
        <w:rPr>
          <w:lang w:val="ru-RU"/>
        </w:rPr>
      </w:pPr>
      <w:proofErr w:type="gramStart"/>
      <w:r w:rsidRPr="00393C15">
        <w:rPr>
          <w:lang w:val="ru-RU"/>
        </w:rPr>
        <w:t xml:space="preserve">1.1.Настоящее Положение разработано в соответствии </w:t>
      </w:r>
      <w:r>
        <w:t>c</w:t>
      </w:r>
      <w:r w:rsidRPr="00393C15">
        <w:rPr>
          <w:lang w:val="ru-RU"/>
        </w:rPr>
        <w:t xml:space="preserve"> </w:t>
      </w:r>
      <w:r>
        <w:rPr>
          <w:lang w:val="ru-RU"/>
        </w:rPr>
        <w:t>Федеральным</w:t>
      </w:r>
      <w:r w:rsidRPr="00393C15">
        <w:rPr>
          <w:lang w:val="ru-RU"/>
        </w:rPr>
        <w:t xml:space="preserve"> закон</w:t>
      </w:r>
      <w:r>
        <w:rPr>
          <w:lang w:val="ru-RU"/>
        </w:rPr>
        <w:t>ом</w:t>
      </w:r>
      <w:r w:rsidRPr="00393C15">
        <w:rPr>
          <w:lang w:val="ru-RU"/>
        </w:rPr>
        <w:t xml:space="preserve"> от 29 декабря 2012 г. </w:t>
      </w:r>
      <w:r>
        <w:t>N</w:t>
      </w:r>
      <w:r w:rsidRPr="00393C15">
        <w:rPr>
          <w:lang w:val="ru-RU"/>
        </w:rPr>
        <w:t xml:space="preserve"> 273-ФЗ "Об образовании в Российской Федерации"</w:t>
      </w:r>
      <w:r>
        <w:rPr>
          <w:lang w:val="ru-RU"/>
        </w:rPr>
        <w:t>,</w:t>
      </w:r>
      <w:r w:rsidRPr="00393C15">
        <w:rPr>
          <w:lang w:val="ru-RU"/>
        </w:rPr>
        <w:t xml:space="preserve"> Уставом</w:t>
      </w:r>
      <w:r>
        <w:rPr>
          <w:lang w:val="ru-RU"/>
        </w:rPr>
        <w:t xml:space="preserve"> </w:t>
      </w:r>
      <w:r w:rsidRPr="00393C15">
        <w:rPr>
          <w:lang w:val="ru-RU"/>
        </w:rPr>
        <w:t>М</w:t>
      </w:r>
      <w:r>
        <w:rPr>
          <w:lang w:val="ru-RU"/>
        </w:rPr>
        <w:t>К</w:t>
      </w:r>
      <w:r w:rsidRPr="00393C15">
        <w:rPr>
          <w:lang w:val="ru-RU"/>
        </w:rPr>
        <w:t xml:space="preserve">ОУ </w:t>
      </w:r>
      <w:r w:rsidR="004049A2">
        <w:rPr>
          <w:lang w:val="ru-RU"/>
        </w:rPr>
        <w:t>ООШ № 95</w:t>
      </w:r>
      <w:r w:rsidRPr="00393C15">
        <w:rPr>
          <w:lang w:val="ru-RU"/>
        </w:rPr>
        <w:t xml:space="preserve"> (далее </w:t>
      </w:r>
      <w:r>
        <w:rPr>
          <w:lang w:val="ru-RU"/>
        </w:rPr>
        <w:t xml:space="preserve"> </w:t>
      </w:r>
      <w:r w:rsidRPr="00393C15">
        <w:rPr>
          <w:lang w:val="ru-RU"/>
        </w:rPr>
        <w:t>Школа) и</w:t>
      </w:r>
      <w:r>
        <w:rPr>
          <w:lang w:val="ru-RU"/>
        </w:rPr>
        <w:t xml:space="preserve"> </w:t>
      </w:r>
      <w:r w:rsidRPr="00393C15">
        <w:rPr>
          <w:lang w:val="ru-RU"/>
        </w:rPr>
        <w:t>принято решением Управляющего совета школы, с учетом мнения</w:t>
      </w:r>
      <w:r>
        <w:rPr>
          <w:lang w:val="ru-RU"/>
        </w:rPr>
        <w:t xml:space="preserve"> </w:t>
      </w:r>
      <w:r w:rsidRPr="00393C15">
        <w:rPr>
          <w:lang w:val="ru-RU"/>
        </w:rPr>
        <w:t>соб</w:t>
      </w:r>
      <w:r>
        <w:rPr>
          <w:lang w:val="ru-RU"/>
        </w:rPr>
        <w:t>рания родителей обучающихся 1-9</w:t>
      </w:r>
      <w:r w:rsidRPr="00393C15">
        <w:rPr>
          <w:lang w:val="ru-RU"/>
        </w:rPr>
        <w:t xml:space="preserve"> классов, с целью выработки единых</w:t>
      </w:r>
      <w:r>
        <w:rPr>
          <w:lang w:val="ru-RU"/>
        </w:rPr>
        <w:t xml:space="preserve"> </w:t>
      </w:r>
      <w:r w:rsidRPr="00393C15">
        <w:rPr>
          <w:lang w:val="ru-RU"/>
        </w:rPr>
        <w:t>требований к внешнему виду (школьной одежде) обучающихся.</w:t>
      </w:r>
      <w:proofErr w:type="gramEnd"/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1.2</w:t>
      </w:r>
      <w:r w:rsidRPr="00393C15">
        <w:rPr>
          <w:lang w:val="ru-RU"/>
        </w:rPr>
        <w:t>. Настоящим Положением устанавливаются определения внешнего</w:t>
      </w:r>
      <w:r>
        <w:rPr>
          <w:lang w:val="ru-RU"/>
        </w:rPr>
        <w:t xml:space="preserve"> </w:t>
      </w:r>
      <w:r w:rsidRPr="00393C15">
        <w:rPr>
          <w:lang w:val="ru-RU"/>
        </w:rPr>
        <w:t>вида учащихся, школьной одежды (делового стиля одежды) для учащихся 1-</w:t>
      </w:r>
      <w:r>
        <w:rPr>
          <w:lang w:val="ru-RU"/>
        </w:rPr>
        <w:t>9</w:t>
      </w:r>
      <w:r w:rsidRPr="00393C15">
        <w:rPr>
          <w:lang w:val="ru-RU"/>
        </w:rPr>
        <w:t xml:space="preserve"> классов, и устанавливается порядок ношения школьной одежды.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>1.3</w:t>
      </w:r>
      <w:r w:rsidRPr="00393C15">
        <w:rPr>
          <w:lang w:val="ru-RU"/>
        </w:rPr>
        <w:t>. Установленная данным Положением форма одежды является</w:t>
      </w:r>
      <w:r>
        <w:rPr>
          <w:lang w:val="ru-RU"/>
        </w:rPr>
        <w:t xml:space="preserve"> </w:t>
      </w:r>
      <w:r w:rsidRPr="00393C15">
        <w:rPr>
          <w:lang w:val="ru-RU"/>
        </w:rPr>
        <w:t>обязательным требованием к внешнему виду учащихся школы.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>1.4</w:t>
      </w:r>
      <w:r w:rsidRPr="00393C15">
        <w:rPr>
          <w:lang w:val="ru-RU"/>
        </w:rPr>
        <w:t>. Ответственность за доведение информации до обучающихся, их</w:t>
      </w:r>
      <w:r>
        <w:rPr>
          <w:lang w:val="ru-RU"/>
        </w:rPr>
        <w:t xml:space="preserve"> </w:t>
      </w:r>
      <w:r w:rsidRPr="00393C15">
        <w:rPr>
          <w:lang w:val="ru-RU"/>
        </w:rPr>
        <w:t>родителей (законных представителей) и соблюдение пунктов данного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Положения возлагается </w:t>
      </w:r>
      <w:r>
        <w:rPr>
          <w:lang w:val="ru-RU"/>
        </w:rPr>
        <w:t>на классных руководителей 1 – 9</w:t>
      </w:r>
      <w:r w:rsidRPr="00393C15">
        <w:rPr>
          <w:lang w:val="ru-RU"/>
        </w:rPr>
        <w:t xml:space="preserve"> классов.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>1.5</w:t>
      </w:r>
      <w:r w:rsidRPr="00393C15">
        <w:rPr>
          <w:lang w:val="ru-RU"/>
        </w:rPr>
        <w:t>. Несоблюдение учащимися данного Положения является</w:t>
      </w:r>
      <w:r>
        <w:rPr>
          <w:lang w:val="ru-RU"/>
        </w:rPr>
        <w:t xml:space="preserve"> </w:t>
      </w:r>
      <w:r w:rsidRPr="00393C15">
        <w:rPr>
          <w:lang w:val="ru-RU"/>
        </w:rPr>
        <w:t>нарушением Правил внутреннего распорядка учащихся в школе.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>1.6</w:t>
      </w:r>
      <w:r w:rsidRPr="00393C15">
        <w:rPr>
          <w:lang w:val="ru-RU"/>
        </w:rPr>
        <w:t xml:space="preserve">. Единые требования к одежде </w:t>
      </w:r>
      <w:proofErr w:type="gramStart"/>
      <w:r w:rsidRPr="00393C15">
        <w:rPr>
          <w:lang w:val="ru-RU"/>
        </w:rPr>
        <w:t>обучающихся</w:t>
      </w:r>
      <w:proofErr w:type="gramEnd"/>
      <w:r w:rsidRPr="00393C15">
        <w:rPr>
          <w:lang w:val="ru-RU"/>
        </w:rPr>
        <w:t xml:space="preserve"> вводятся с целью: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- обеспечения </w:t>
      </w:r>
      <w:proofErr w:type="gramStart"/>
      <w:r w:rsidRPr="00393C15">
        <w:rPr>
          <w:lang w:val="ru-RU"/>
        </w:rPr>
        <w:t>обучающихся</w:t>
      </w:r>
      <w:proofErr w:type="gramEnd"/>
      <w:r w:rsidRPr="00393C15">
        <w:rPr>
          <w:lang w:val="ru-RU"/>
        </w:rPr>
        <w:t xml:space="preserve"> удобной и эстетичной одеждой в</w:t>
      </w:r>
      <w:r>
        <w:rPr>
          <w:lang w:val="ru-RU"/>
        </w:rPr>
        <w:t xml:space="preserve"> </w:t>
      </w:r>
      <w:r w:rsidRPr="00393C15">
        <w:rPr>
          <w:lang w:val="ru-RU"/>
        </w:rPr>
        <w:t>повседневной школьной жизни;</w:t>
      </w:r>
    </w:p>
    <w:p w:rsidR="00547D0E" w:rsidRPr="00393C15" w:rsidRDefault="00547D0E" w:rsidP="00547D0E">
      <w:pPr>
        <w:jc w:val="both"/>
        <w:rPr>
          <w:lang w:val="ru-RU"/>
        </w:rPr>
      </w:pPr>
      <w:proofErr w:type="gramStart"/>
      <w:r w:rsidRPr="00393C15">
        <w:rPr>
          <w:lang w:val="ru-RU"/>
        </w:rPr>
        <w:t>- устранения признаков социального, имущественного и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религиозного различия между обучающимися; </w:t>
      </w:r>
      <w:r>
        <w:rPr>
          <w:lang w:val="ru-RU"/>
        </w:rPr>
        <w:t xml:space="preserve"> </w:t>
      </w:r>
      <w:r w:rsidRPr="00393C15">
        <w:rPr>
          <w:lang w:val="ru-RU"/>
        </w:rPr>
        <w:t>предупреждения</w:t>
      </w:r>
      <w:r>
        <w:rPr>
          <w:lang w:val="ru-RU"/>
        </w:rPr>
        <w:t xml:space="preserve"> </w:t>
      </w:r>
      <w:r w:rsidRPr="00393C15">
        <w:rPr>
          <w:lang w:val="ru-RU"/>
        </w:rPr>
        <w:t>возникновения у обучающихся психологического дискомфорта перед</w:t>
      </w:r>
      <w:r>
        <w:rPr>
          <w:lang w:val="ru-RU"/>
        </w:rPr>
        <w:t xml:space="preserve"> </w:t>
      </w:r>
      <w:r w:rsidRPr="00393C15">
        <w:rPr>
          <w:lang w:val="ru-RU"/>
        </w:rPr>
        <w:t>сверстниками;</w:t>
      </w:r>
      <w:proofErr w:type="gramEnd"/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>- укрепления общего имиджа образовательного учреждения,</w:t>
      </w:r>
      <w:r>
        <w:rPr>
          <w:lang w:val="ru-RU"/>
        </w:rPr>
        <w:t xml:space="preserve"> </w:t>
      </w:r>
      <w:r w:rsidRPr="00393C15">
        <w:rPr>
          <w:lang w:val="ru-RU"/>
        </w:rPr>
        <w:t>формирования школьной идентичности.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>1.7</w:t>
      </w:r>
      <w:r w:rsidRPr="00393C15">
        <w:rPr>
          <w:lang w:val="ru-RU"/>
        </w:rPr>
        <w:t xml:space="preserve">. Внешний вид и одежда </w:t>
      </w:r>
      <w:proofErr w:type="gramStart"/>
      <w:r w:rsidRPr="00393C15">
        <w:rPr>
          <w:lang w:val="ru-RU"/>
        </w:rPr>
        <w:t>обучающихся</w:t>
      </w:r>
      <w:proofErr w:type="gramEnd"/>
      <w:r w:rsidRPr="00393C15">
        <w:rPr>
          <w:lang w:val="ru-RU"/>
        </w:rPr>
        <w:t xml:space="preserve"> Школы должны</w:t>
      </w:r>
      <w:r>
        <w:rPr>
          <w:lang w:val="ru-RU"/>
        </w:rPr>
        <w:t xml:space="preserve"> </w:t>
      </w:r>
      <w:r w:rsidRPr="00393C15">
        <w:rPr>
          <w:lang w:val="ru-RU"/>
        </w:rPr>
        <w:t>соответствовать в обществе нормам делового стиля и носить светский</w:t>
      </w:r>
      <w:r>
        <w:rPr>
          <w:lang w:val="ru-RU"/>
        </w:rPr>
        <w:t xml:space="preserve"> </w:t>
      </w:r>
      <w:r w:rsidRPr="00393C15">
        <w:rPr>
          <w:lang w:val="ru-RU"/>
        </w:rPr>
        <w:t>характер.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 </w:t>
      </w:r>
      <w:r w:rsidRPr="00393C15">
        <w:rPr>
          <w:lang w:val="ru-RU"/>
        </w:rPr>
        <w:tab/>
      </w:r>
      <w:r>
        <w:rPr>
          <w:lang w:val="ru-RU"/>
        </w:rPr>
        <w:t xml:space="preserve">  </w:t>
      </w:r>
      <w:r>
        <w:rPr>
          <w:b/>
          <w:lang w:val="ru-RU"/>
        </w:rPr>
        <w:t>2</w:t>
      </w:r>
      <w:r w:rsidRPr="00393C15">
        <w:rPr>
          <w:b/>
          <w:lang w:val="ru-RU"/>
        </w:rPr>
        <w:t>. Ф</w:t>
      </w:r>
      <w:r>
        <w:rPr>
          <w:b/>
          <w:lang w:val="ru-RU"/>
        </w:rPr>
        <w:t>орма одежды для обучающихся 1-9</w:t>
      </w:r>
      <w:r w:rsidRPr="00393C15">
        <w:rPr>
          <w:b/>
          <w:lang w:val="ru-RU"/>
        </w:rPr>
        <w:t xml:space="preserve"> классов.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2</w:t>
      </w:r>
      <w:r w:rsidRPr="00393C15">
        <w:rPr>
          <w:lang w:val="ru-RU"/>
        </w:rPr>
        <w:t>.</w:t>
      </w:r>
      <w:r>
        <w:rPr>
          <w:lang w:val="ru-RU"/>
        </w:rPr>
        <w:t>1.Форма одежды для учащихся 1-9</w:t>
      </w:r>
      <w:r w:rsidRPr="00393C15">
        <w:rPr>
          <w:lang w:val="ru-RU"/>
        </w:rPr>
        <w:t xml:space="preserve"> классов утверждается Управляющим советом и администрацией школы и должна соответствовать деловому стилю и установленным данным Положением описаниям.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2</w:t>
      </w:r>
      <w:r w:rsidRPr="00393C15">
        <w:rPr>
          <w:lang w:val="ru-RU"/>
        </w:rPr>
        <w:t>.2. П</w:t>
      </w:r>
      <w:r>
        <w:rPr>
          <w:lang w:val="ru-RU"/>
        </w:rPr>
        <w:t>арадная одежда для учащихся 1-9</w:t>
      </w:r>
      <w:r w:rsidRPr="00393C15">
        <w:rPr>
          <w:lang w:val="ru-RU"/>
        </w:rPr>
        <w:t xml:space="preserve"> классов.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393C15">
        <w:rPr>
          <w:lang w:val="ru-RU"/>
        </w:rPr>
        <w:t xml:space="preserve">Парадная одежда используется </w:t>
      </w:r>
      <w:proofErr w:type="gramStart"/>
      <w:r w:rsidRPr="00393C15">
        <w:rPr>
          <w:lang w:val="ru-RU"/>
        </w:rPr>
        <w:t>обучающимися</w:t>
      </w:r>
      <w:proofErr w:type="gramEnd"/>
      <w:r w:rsidRPr="00393C15">
        <w:rPr>
          <w:lang w:val="ru-RU"/>
        </w:rPr>
        <w:t xml:space="preserve"> в дни проведения праздников и торжественных линеек. 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Для мальчиков и юношей парадная школьная одежда состоит из классической </w:t>
      </w:r>
      <w:r w:rsidRPr="00393C15">
        <w:rPr>
          <w:lang w:val="ru-RU"/>
        </w:rPr>
        <w:lastRenderedPageBreak/>
        <w:t xml:space="preserve">повседневной школьной одежды, дополненной светлой сорочкой (рубашка) и праздничным аксессуаром (галстук, поясной ремень).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393C15">
        <w:rPr>
          <w:lang w:val="ru-RU"/>
        </w:rPr>
        <w:t>Для девочек и девушек парадная школьная одежда состоит из классической повседневной ш</w:t>
      </w:r>
      <w:r>
        <w:rPr>
          <w:lang w:val="ru-RU"/>
        </w:rPr>
        <w:t>кольной одежды, дополненной белой</w:t>
      </w:r>
      <w:r w:rsidRPr="00393C15">
        <w:rPr>
          <w:lang w:val="ru-RU"/>
        </w:rPr>
        <w:t xml:space="preserve"> </w:t>
      </w:r>
      <w:r>
        <w:rPr>
          <w:lang w:val="ru-RU"/>
        </w:rPr>
        <w:t xml:space="preserve">сорочкой </w:t>
      </w:r>
      <w:r w:rsidRPr="00393C15">
        <w:rPr>
          <w:lang w:val="ru-RU"/>
        </w:rPr>
        <w:t xml:space="preserve"> и праздничным аксессуаром (бант и т.п.).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2</w:t>
      </w:r>
      <w:r w:rsidRPr="00393C15">
        <w:rPr>
          <w:lang w:val="ru-RU"/>
        </w:rPr>
        <w:t>.3. Повсе</w:t>
      </w:r>
      <w:r>
        <w:rPr>
          <w:lang w:val="ru-RU"/>
        </w:rPr>
        <w:t>дневная одежда для учащихся 1-9</w:t>
      </w:r>
      <w:r w:rsidRPr="00393C15">
        <w:rPr>
          <w:lang w:val="ru-RU"/>
        </w:rPr>
        <w:t xml:space="preserve"> классов.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2</w:t>
      </w:r>
      <w:r w:rsidRPr="00393C15">
        <w:rPr>
          <w:lang w:val="ru-RU"/>
        </w:rPr>
        <w:t xml:space="preserve">.3.1. Для мальчиков и юношей – пиджак и брюки классического покроя, не ярких цветов, однотонная сорочка (рубашка), сочетающейся цветовой гаммы, аксессуары (галстук, поясной ремень).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>2</w:t>
      </w:r>
      <w:r w:rsidRPr="00393C15">
        <w:rPr>
          <w:lang w:val="ru-RU"/>
        </w:rPr>
        <w:t xml:space="preserve">.3.2.Для девочек и девушек – </w:t>
      </w:r>
      <w:r>
        <w:rPr>
          <w:lang w:val="ru-RU"/>
        </w:rPr>
        <w:t xml:space="preserve"> юбка, брюки, пиджак, сарафан</w:t>
      </w:r>
      <w:r w:rsidRPr="00393C15">
        <w:rPr>
          <w:lang w:val="ru-RU"/>
        </w:rPr>
        <w:t xml:space="preserve"> </w:t>
      </w:r>
      <w:r>
        <w:rPr>
          <w:lang w:val="ru-RU"/>
        </w:rPr>
        <w:t xml:space="preserve"> не ярких однотонных цветов.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2.4</w:t>
      </w:r>
      <w:r w:rsidRPr="00393C15">
        <w:rPr>
          <w:lang w:val="ru-RU"/>
        </w:rPr>
        <w:t>. Спо</w:t>
      </w:r>
      <w:r>
        <w:rPr>
          <w:lang w:val="ru-RU"/>
        </w:rPr>
        <w:t>ртивная одежда для учащихся 1-9</w:t>
      </w:r>
      <w:r w:rsidRPr="00393C15">
        <w:rPr>
          <w:lang w:val="ru-RU"/>
        </w:rPr>
        <w:t xml:space="preserve"> классов включает: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2.4</w:t>
      </w:r>
      <w:r w:rsidRPr="00393C15">
        <w:rPr>
          <w:lang w:val="ru-RU"/>
        </w:rPr>
        <w:t xml:space="preserve">.1. спортивный </w:t>
      </w:r>
      <w:r>
        <w:rPr>
          <w:lang w:val="ru-RU"/>
        </w:rPr>
        <w:t xml:space="preserve">костюм </w:t>
      </w:r>
      <w:r w:rsidRPr="00393C15">
        <w:rPr>
          <w:lang w:val="ru-RU"/>
        </w:rPr>
        <w:t xml:space="preserve">или спортивные брюки/шорты, однотонные спортивные футболки, спортивная обувь на белой подошве;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2.4</w:t>
      </w:r>
      <w:r w:rsidRPr="00393C15">
        <w:rPr>
          <w:lang w:val="ru-RU"/>
        </w:rPr>
        <w:t xml:space="preserve">.2. на занятиях физкультурой запрещается носить любые украшения (цепочки, кулоны) по нормам техники безопасности.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2.5</w:t>
      </w:r>
      <w:r w:rsidRPr="00393C15">
        <w:rPr>
          <w:lang w:val="ru-RU"/>
        </w:rPr>
        <w:t xml:space="preserve">. Не допускается ношение в образовательных учреждениях: </w:t>
      </w:r>
    </w:p>
    <w:p w:rsidR="00547D0E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 w:rsidRPr="00393C15">
        <w:rPr>
          <w:lang w:val="ru-RU"/>
        </w:rPr>
        <w:t xml:space="preserve">- одежды ярких цветов, брюк и юбок с заниженной талией и (или) 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высокими разрезами; одежды с яркими </w:t>
      </w:r>
      <w:proofErr w:type="spellStart"/>
      <w:r w:rsidRPr="00393C15">
        <w:rPr>
          <w:lang w:val="ru-RU"/>
        </w:rPr>
        <w:t>принтами</w:t>
      </w:r>
      <w:proofErr w:type="spellEnd"/>
      <w:r w:rsidRPr="00393C15">
        <w:rPr>
          <w:lang w:val="ru-RU"/>
        </w:rPr>
        <w:t xml:space="preserve">; декольтированных платьев 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и блузок; </w:t>
      </w:r>
      <w:proofErr w:type="gramEnd"/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аксессуаров с символикой асоциальных неформальных 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молодежных движений, а также пропагандирующие </w:t>
      </w:r>
      <w:proofErr w:type="spellStart"/>
      <w:r w:rsidRPr="00393C15">
        <w:rPr>
          <w:lang w:val="ru-RU"/>
        </w:rPr>
        <w:t>психоактивные</w:t>
      </w:r>
      <w:proofErr w:type="spellEnd"/>
      <w:r w:rsidRPr="00393C15">
        <w:rPr>
          <w:lang w:val="ru-RU"/>
        </w:rPr>
        <w:t xml:space="preserve"> вещества 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и противоправное поведение;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393C15">
        <w:rPr>
          <w:lang w:val="ru-RU"/>
        </w:rPr>
        <w:t xml:space="preserve">- головных уборов в помещениях образовательных учреждений;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393C15">
        <w:rPr>
          <w:lang w:val="ru-RU"/>
        </w:rPr>
        <w:t xml:space="preserve">- пляжной обуви, массивной обуви на толстой платформе, туфель на высоком каблуке (более 5 см.); 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- массивных украшений. 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 </w:t>
      </w:r>
      <w:r w:rsidRPr="00393C15">
        <w:rPr>
          <w:lang w:val="ru-RU"/>
        </w:rPr>
        <w:tab/>
      </w:r>
      <w:r w:rsidRPr="00393C15">
        <w:rPr>
          <w:b/>
          <w:lang w:val="ru-RU"/>
        </w:rPr>
        <w:t xml:space="preserve"> 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 </w:t>
      </w:r>
      <w:r w:rsidRPr="00393C15">
        <w:rPr>
          <w:lang w:val="ru-RU"/>
        </w:rPr>
        <w:tab/>
      </w:r>
      <w:r>
        <w:rPr>
          <w:b/>
          <w:lang w:val="ru-RU"/>
        </w:rPr>
        <w:t>3</w:t>
      </w:r>
      <w:r w:rsidRPr="00393C15">
        <w:rPr>
          <w:b/>
          <w:lang w:val="ru-RU"/>
        </w:rPr>
        <w:t xml:space="preserve">. </w:t>
      </w:r>
      <w:r w:rsidRPr="00393C15">
        <w:rPr>
          <w:lang w:val="ru-RU"/>
        </w:rPr>
        <w:t xml:space="preserve"> </w:t>
      </w:r>
      <w:r w:rsidRPr="00393C15">
        <w:rPr>
          <w:b/>
          <w:lang w:val="ru-RU"/>
        </w:rPr>
        <w:t xml:space="preserve">Права и обязанности учащихся.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3</w:t>
      </w:r>
      <w:r w:rsidRPr="00393C15">
        <w:rPr>
          <w:lang w:val="ru-RU"/>
        </w:rPr>
        <w:t xml:space="preserve">.1. Учащийся (его родители/законные представители) имеет право выбирать школьную одежду в соответствии с указанными в данном Положении вариантами.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3</w:t>
      </w:r>
      <w:r w:rsidRPr="00393C15">
        <w:rPr>
          <w:lang w:val="ru-RU"/>
        </w:rPr>
        <w:t xml:space="preserve">.2. Учащийся обязан носить школьную одежду в соответствии с указанными в данном Положении вариантами ежедневно.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3</w:t>
      </w:r>
      <w:r w:rsidRPr="00393C15">
        <w:rPr>
          <w:lang w:val="ru-RU"/>
        </w:rPr>
        <w:t xml:space="preserve">.3. Учащийся обязан содержать школьную одежду в чистоте, относиться к ней бережно, помнить, что внешний вид ученика – это лицо Школы.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3</w:t>
      </w:r>
      <w:r w:rsidRPr="00393C15">
        <w:rPr>
          <w:lang w:val="ru-RU"/>
        </w:rPr>
        <w:t xml:space="preserve">.4. Спортивная форма в дни уроков физической культуры приносится учащимися с собой и забирается домой после каждого занятия для санитарной обработки.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3</w:t>
      </w:r>
      <w:r w:rsidRPr="00393C15">
        <w:rPr>
          <w:lang w:val="ru-RU"/>
        </w:rPr>
        <w:t xml:space="preserve">.6. Допускается ношение в холодное время года джемперов, свитеров и пуловеров неярких однотонных цветов. 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 </w:t>
      </w:r>
      <w:r w:rsidRPr="00393C15">
        <w:rPr>
          <w:lang w:val="ru-RU"/>
        </w:rPr>
        <w:tab/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4</w:t>
      </w:r>
      <w:r w:rsidRPr="00393C15">
        <w:rPr>
          <w:lang w:val="ru-RU"/>
        </w:rPr>
        <w:t xml:space="preserve">. </w:t>
      </w:r>
      <w:r w:rsidRPr="00393C15">
        <w:rPr>
          <w:b/>
          <w:lang w:val="ru-RU"/>
        </w:rPr>
        <w:t xml:space="preserve">Обязанности родителей (законных представителей). </w:t>
      </w:r>
      <w:r w:rsidRPr="00393C15">
        <w:rPr>
          <w:lang w:val="ru-RU"/>
        </w:rPr>
        <w:t xml:space="preserve">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4</w:t>
      </w:r>
      <w:r w:rsidRPr="00393C15">
        <w:rPr>
          <w:lang w:val="ru-RU"/>
        </w:rPr>
        <w:t xml:space="preserve">.1. Родители (законные представители) учащихся обязаны обеспечить учащихся школьной одеждой согласно условиям данного Положения, до начала учебного года, и делать это, по мере необходимости, вплоть до окончания учащимся школы.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4</w:t>
      </w:r>
      <w:r w:rsidRPr="00393C15">
        <w:rPr>
          <w:lang w:val="ru-RU"/>
        </w:rPr>
        <w:t xml:space="preserve">.2. Родитель (законные представители) должны контролировать </w:t>
      </w:r>
      <w:r>
        <w:rPr>
          <w:lang w:val="ru-RU"/>
        </w:rPr>
        <w:t xml:space="preserve"> </w:t>
      </w:r>
      <w:r w:rsidRPr="00393C15">
        <w:rPr>
          <w:lang w:val="ru-RU"/>
        </w:rPr>
        <w:t>внешний вид учащихся перед выходом в Школу в соответствии с требованиями данного Положен</w:t>
      </w:r>
      <w:bookmarkStart w:id="0" w:name="_GoBack"/>
      <w:bookmarkEnd w:id="0"/>
      <w:r w:rsidRPr="00393C15">
        <w:rPr>
          <w:lang w:val="ru-RU"/>
        </w:rPr>
        <w:t xml:space="preserve">ия. 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 </w:t>
      </w:r>
      <w:r w:rsidRPr="00393C15">
        <w:rPr>
          <w:lang w:val="ru-RU"/>
        </w:rPr>
        <w:tab/>
      </w:r>
      <w:r w:rsidRPr="00393C15">
        <w:rPr>
          <w:b/>
          <w:lang w:val="ru-RU"/>
        </w:rPr>
        <w:t xml:space="preserve"> 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 </w:t>
      </w:r>
      <w:r w:rsidRPr="00393C15">
        <w:rPr>
          <w:lang w:val="ru-RU"/>
        </w:rPr>
        <w:tab/>
      </w:r>
      <w:r>
        <w:rPr>
          <w:b/>
          <w:lang w:val="ru-RU"/>
        </w:rPr>
        <w:t>5</w:t>
      </w:r>
      <w:r w:rsidRPr="00393C15">
        <w:rPr>
          <w:b/>
          <w:lang w:val="ru-RU"/>
        </w:rPr>
        <w:t xml:space="preserve">. Порядок введения и механизм поддержки требований к одежде </w:t>
      </w:r>
    </w:p>
    <w:p w:rsidR="00547D0E" w:rsidRPr="00393C15" w:rsidRDefault="00547D0E" w:rsidP="00547D0E">
      <w:pPr>
        <w:jc w:val="both"/>
        <w:rPr>
          <w:lang w:val="ru-RU"/>
        </w:rPr>
      </w:pPr>
      <w:r w:rsidRPr="00393C15">
        <w:rPr>
          <w:lang w:val="ru-RU"/>
        </w:rPr>
        <w:t xml:space="preserve"> </w:t>
      </w:r>
      <w:r w:rsidRPr="00393C15">
        <w:rPr>
          <w:lang w:val="ru-RU"/>
        </w:rPr>
        <w:tab/>
      </w:r>
      <w:r w:rsidRPr="00393C15">
        <w:rPr>
          <w:b/>
          <w:lang w:val="ru-RU"/>
        </w:rPr>
        <w:t xml:space="preserve">обучающихся. </w:t>
      </w:r>
      <w:r w:rsidRPr="00393C15">
        <w:rPr>
          <w:lang w:val="ru-RU"/>
        </w:rPr>
        <w:t xml:space="preserve">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5</w:t>
      </w:r>
      <w:r w:rsidRPr="00393C15">
        <w:rPr>
          <w:lang w:val="ru-RU"/>
        </w:rPr>
        <w:t xml:space="preserve">.1. 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5</w:t>
      </w:r>
      <w:r w:rsidRPr="00393C15">
        <w:rPr>
          <w:lang w:val="ru-RU"/>
        </w:rPr>
        <w:t xml:space="preserve">.2. Несоблюдение обучающимися данного Положения является нарушением Устава школы и Правил поведения для учащихся в школе.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5</w:t>
      </w:r>
      <w:r w:rsidRPr="00393C15">
        <w:rPr>
          <w:lang w:val="ru-RU"/>
        </w:rPr>
        <w:t>.3. О случае явки учащихся без школьной формы и нарушением данного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Положения 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 </w:t>
      </w:r>
      <w:r w:rsidRPr="00393C15">
        <w:rPr>
          <w:lang w:val="ru-RU"/>
        </w:rPr>
        <w:lastRenderedPageBreak/>
        <w:t xml:space="preserve">учебного дня. </w:t>
      </w:r>
    </w:p>
    <w:p w:rsidR="00547D0E" w:rsidRPr="00393C15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5</w:t>
      </w:r>
      <w:r w:rsidRPr="00393C15">
        <w:rPr>
          <w:lang w:val="ru-RU"/>
        </w:rPr>
        <w:t xml:space="preserve">.4. Данный локальный акт является приложением к Уставу школы и подлежит обязательному исполнению учащимися. </w:t>
      </w:r>
    </w:p>
    <w:p w:rsidR="00547D0E" w:rsidRPr="00314561" w:rsidRDefault="00547D0E" w:rsidP="00547D0E">
      <w:pPr>
        <w:jc w:val="both"/>
        <w:rPr>
          <w:lang w:val="ru-RU"/>
        </w:rPr>
      </w:pPr>
      <w:r>
        <w:rPr>
          <w:lang w:val="ru-RU"/>
        </w:rPr>
        <w:t xml:space="preserve"> 5</w:t>
      </w:r>
      <w:r w:rsidRPr="00393C15">
        <w:rPr>
          <w:lang w:val="ru-RU"/>
        </w:rPr>
        <w:t>.5.За нарушение данного Положения, Устава школы учащиеся могут быть подвергнуты</w:t>
      </w:r>
      <w:r>
        <w:rPr>
          <w:lang w:val="ru-RU"/>
        </w:rPr>
        <w:t xml:space="preserve"> </w:t>
      </w:r>
      <w:r w:rsidRPr="00393C15">
        <w:rPr>
          <w:lang w:val="ru-RU"/>
        </w:rPr>
        <w:t xml:space="preserve">дисциплинарной ответственности и </w:t>
      </w:r>
      <w:r w:rsidRPr="00314561">
        <w:rPr>
          <w:lang w:val="ru-RU"/>
        </w:rPr>
        <w:t xml:space="preserve">общественному порицанию. </w:t>
      </w:r>
    </w:p>
    <w:p w:rsidR="00547D0E" w:rsidRPr="00314561" w:rsidRDefault="00547D0E" w:rsidP="00547D0E">
      <w:pPr>
        <w:jc w:val="both"/>
        <w:rPr>
          <w:lang w:val="ru-RU"/>
        </w:rPr>
      </w:pPr>
      <w:r w:rsidRPr="00314561">
        <w:rPr>
          <w:lang w:val="ru-RU"/>
        </w:rPr>
        <w:t xml:space="preserve"> </w:t>
      </w:r>
      <w:r w:rsidRPr="00314561">
        <w:rPr>
          <w:lang w:val="ru-RU"/>
        </w:rPr>
        <w:tab/>
      </w:r>
    </w:p>
    <w:p w:rsidR="00547D0E" w:rsidRPr="00314561" w:rsidRDefault="00547D0E" w:rsidP="00547D0E">
      <w:pPr>
        <w:jc w:val="both"/>
        <w:rPr>
          <w:lang w:val="ru-RU"/>
        </w:rPr>
      </w:pPr>
      <w:r w:rsidRPr="00314561">
        <w:rPr>
          <w:lang w:val="ru-RU"/>
        </w:rPr>
        <w:t xml:space="preserve"> </w:t>
      </w:r>
      <w:r w:rsidRPr="00314561">
        <w:rPr>
          <w:lang w:val="ru-RU"/>
        </w:rPr>
        <w:tab/>
      </w:r>
    </w:p>
    <w:p w:rsidR="00547D0E" w:rsidRPr="00314561" w:rsidRDefault="00547D0E" w:rsidP="00547D0E">
      <w:pPr>
        <w:jc w:val="both"/>
        <w:rPr>
          <w:lang w:val="ru-RU"/>
        </w:rPr>
      </w:pPr>
      <w:r w:rsidRPr="00314561">
        <w:rPr>
          <w:lang w:val="ru-RU"/>
        </w:rPr>
        <w:t xml:space="preserve"> </w:t>
      </w:r>
    </w:p>
    <w:p w:rsidR="00A82800" w:rsidRPr="00547D0E" w:rsidRDefault="00547D0E" w:rsidP="00547D0E">
      <w:pPr>
        <w:rPr>
          <w:lang w:val="ru-RU"/>
        </w:rPr>
      </w:pPr>
      <w:r w:rsidRPr="00314561">
        <w:rPr>
          <w:lang w:val="ru-RU"/>
        </w:rPr>
        <w:br w:type="page"/>
      </w:r>
    </w:p>
    <w:sectPr w:rsidR="00A82800" w:rsidRPr="005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64"/>
    <w:rsid w:val="00002144"/>
    <w:rsid w:val="00003BBE"/>
    <w:rsid w:val="00007F53"/>
    <w:rsid w:val="00014566"/>
    <w:rsid w:val="0001554A"/>
    <w:rsid w:val="00017DD1"/>
    <w:rsid w:val="000337B4"/>
    <w:rsid w:val="0003558F"/>
    <w:rsid w:val="00036923"/>
    <w:rsid w:val="000413DF"/>
    <w:rsid w:val="000415B5"/>
    <w:rsid w:val="00042604"/>
    <w:rsid w:val="00043569"/>
    <w:rsid w:val="000474B5"/>
    <w:rsid w:val="00047644"/>
    <w:rsid w:val="000524F5"/>
    <w:rsid w:val="00052939"/>
    <w:rsid w:val="00060130"/>
    <w:rsid w:val="00060B5F"/>
    <w:rsid w:val="00065A25"/>
    <w:rsid w:val="00067C7C"/>
    <w:rsid w:val="000765C7"/>
    <w:rsid w:val="00086145"/>
    <w:rsid w:val="000934E7"/>
    <w:rsid w:val="00095B06"/>
    <w:rsid w:val="000A2C65"/>
    <w:rsid w:val="000A3615"/>
    <w:rsid w:val="000A4293"/>
    <w:rsid w:val="000A6F4B"/>
    <w:rsid w:val="000B2A55"/>
    <w:rsid w:val="000C12A9"/>
    <w:rsid w:val="000C7A30"/>
    <w:rsid w:val="000D57EA"/>
    <w:rsid w:val="000E2062"/>
    <w:rsid w:val="000E3AE4"/>
    <w:rsid w:val="000E3F6F"/>
    <w:rsid w:val="000F0BA5"/>
    <w:rsid w:val="000F1B17"/>
    <w:rsid w:val="000F214E"/>
    <w:rsid w:val="000F4E0D"/>
    <w:rsid w:val="000F5B9E"/>
    <w:rsid w:val="00103B64"/>
    <w:rsid w:val="001130E7"/>
    <w:rsid w:val="001234A5"/>
    <w:rsid w:val="001241E9"/>
    <w:rsid w:val="00125F56"/>
    <w:rsid w:val="00127031"/>
    <w:rsid w:val="0012745D"/>
    <w:rsid w:val="001279B7"/>
    <w:rsid w:val="00132C46"/>
    <w:rsid w:val="00133566"/>
    <w:rsid w:val="001349D2"/>
    <w:rsid w:val="001419A7"/>
    <w:rsid w:val="001421E0"/>
    <w:rsid w:val="00152F75"/>
    <w:rsid w:val="00154249"/>
    <w:rsid w:val="001562D1"/>
    <w:rsid w:val="00162221"/>
    <w:rsid w:val="001639C8"/>
    <w:rsid w:val="0016508C"/>
    <w:rsid w:val="0016659E"/>
    <w:rsid w:val="0017058F"/>
    <w:rsid w:val="00187381"/>
    <w:rsid w:val="001927E2"/>
    <w:rsid w:val="00197212"/>
    <w:rsid w:val="001A5982"/>
    <w:rsid w:val="001B16BB"/>
    <w:rsid w:val="001B375E"/>
    <w:rsid w:val="001B4893"/>
    <w:rsid w:val="001B4E83"/>
    <w:rsid w:val="001B5A75"/>
    <w:rsid w:val="001C5E67"/>
    <w:rsid w:val="001C6CD0"/>
    <w:rsid w:val="001D0609"/>
    <w:rsid w:val="001D1C03"/>
    <w:rsid w:val="001D2242"/>
    <w:rsid w:val="001D55EF"/>
    <w:rsid w:val="001E52F2"/>
    <w:rsid w:val="001F2B2E"/>
    <w:rsid w:val="001F3078"/>
    <w:rsid w:val="001F7BE5"/>
    <w:rsid w:val="00211EBC"/>
    <w:rsid w:val="00214961"/>
    <w:rsid w:val="0021584F"/>
    <w:rsid w:val="00230AE1"/>
    <w:rsid w:val="0023208D"/>
    <w:rsid w:val="00233115"/>
    <w:rsid w:val="002339F9"/>
    <w:rsid w:val="002345F1"/>
    <w:rsid w:val="00240243"/>
    <w:rsid w:val="00244FAB"/>
    <w:rsid w:val="00246406"/>
    <w:rsid w:val="0026511A"/>
    <w:rsid w:val="00266777"/>
    <w:rsid w:val="0027243D"/>
    <w:rsid w:val="002743A5"/>
    <w:rsid w:val="00282A81"/>
    <w:rsid w:val="0028725C"/>
    <w:rsid w:val="00294D43"/>
    <w:rsid w:val="00297245"/>
    <w:rsid w:val="002A0D8B"/>
    <w:rsid w:val="002A1F38"/>
    <w:rsid w:val="002A62B4"/>
    <w:rsid w:val="002A72B9"/>
    <w:rsid w:val="002B1554"/>
    <w:rsid w:val="002B46C2"/>
    <w:rsid w:val="002B4B4B"/>
    <w:rsid w:val="002C5470"/>
    <w:rsid w:val="002D5AC8"/>
    <w:rsid w:val="002D77DE"/>
    <w:rsid w:val="002E694E"/>
    <w:rsid w:val="002E7651"/>
    <w:rsid w:val="002F5E62"/>
    <w:rsid w:val="002F75F9"/>
    <w:rsid w:val="003011A1"/>
    <w:rsid w:val="00311C60"/>
    <w:rsid w:val="00313424"/>
    <w:rsid w:val="00315629"/>
    <w:rsid w:val="00317E43"/>
    <w:rsid w:val="00321290"/>
    <w:rsid w:val="003325A3"/>
    <w:rsid w:val="00333EEB"/>
    <w:rsid w:val="00356F13"/>
    <w:rsid w:val="00360529"/>
    <w:rsid w:val="00361916"/>
    <w:rsid w:val="00363214"/>
    <w:rsid w:val="00370C54"/>
    <w:rsid w:val="003728AE"/>
    <w:rsid w:val="0038031D"/>
    <w:rsid w:val="003816A2"/>
    <w:rsid w:val="0038204B"/>
    <w:rsid w:val="003821B3"/>
    <w:rsid w:val="003840DE"/>
    <w:rsid w:val="00386161"/>
    <w:rsid w:val="003908CA"/>
    <w:rsid w:val="00391D87"/>
    <w:rsid w:val="00392D2E"/>
    <w:rsid w:val="00396A57"/>
    <w:rsid w:val="003A15F8"/>
    <w:rsid w:val="003A4F7C"/>
    <w:rsid w:val="003B1FE0"/>
    <w:rsid w:val="003B3736"/>
    <w:rsid w:val="003C2865"/>
    <w:rsid w:val="003D187E"/>
    <w:rsid w:val="003E2243"/>
    <w:rsid w:val="003E772E"/>
    <w:rsid w:val="003F2AE7"/>
    <w:rsid w:val="003F3B8E"/>
    <w:rsid w:val="003F4C16"/>
    <w:rsid w:val="003F6A86"/>
    <w:rsid w:val="00400F35"/>
    <w:rsid w:val="004049A2"/>
    <w:rsid w:val="0040545E"/>
    <w:rsid w:val="00407AA3"/>
    <w:rsid w:val="00416349"/>
    <w:rsid w:val="00416D6B"/>
    <w:rsid w:val="00425930"/>
    <w:rsid w:val="00431354"/>
    <w:rsid w:val="00432DE6"/>
    <w:rsid w:val="00435CB7"/>
    <w:rsid w:val="00436E91"/>
    <w:rsid w:val="00443B3E"/>
    <w:rsid w:val="0044417E"/>
    <w:rsid w:val="004547AF"/>
    <w:rsid w:val="00454BDD"/>
    <w:rsid w:val="004627B1"/>
    <w:rsid w:val="0046326B"/>
    <w:rsid w:val="00466F0E"/>
    <w:rsid w:val="0046775E"/>
    <w:rsid w:val="00480E29"/>
    <w:rsid w:val="0048494E"/>
    <w:rsid w:val="00484ACA"/>
    <w:rsid w:val="00485654"/>
    <w:rsid w:val="00487EBB"/>
    <w:rsid w:val="004A2563"/>
    <w:rsid w:val="004A328D"/>
    <w:rsid w:val="004B297D"/>
    <w:rsid w:val="004B632A"/>
    <w:rsid w:val="004B775B"/>
    <w:rsid w:val="004C6B97"/>
    <w:rsid w:val="004C7C79"/>
    <w:rsid w:val="004D4B83"/>
    <w:rsid w:val="004E0950"/>
    <w:rsid w:val="004E1621"/>
    <w:rsid w:val="004E667F"/>
    <w:rsid w:val="004F7535"/>
    <w:rsid w:val="00506D68"/>
    <w:rsid w:val="005118F8"/>
    <w:rsid w:val="00524F0C"/>
    <w:rsid w:val="00531805"/>
    <w:rsid w:val="0053226D"/>
    <w:rsid w:val="00534FCB"/>
    <w:rsid w:val="0054527A"/>
    <w:rsid w:val="00545696"/>
    <w:rsid w:val="00546E6E"/>
    <w:rsid w:val="00547D0E"/>
    <w:rsid w:val="005574F3"/>
    <w:rsid w:val="00562DD3"/>
    <w:rsid w:val="005638E9"/>
    <w:rsid w:val="005709B9"/>
    <w:rsid w:val="00571171"/>
    <w:rsid w:val="005759E9"/>
    <w:rsid w:val="00581029"/>
    <w:rsid w:val="00593C70"/>
    <w:rsid w:val="00595B53"/>
    <w:rsid w:val="005A29F3"/>
    <w:rsid w:val="005A494E"/>
    <w:rsid w:val="005B23B2"/>
    <w:rsid w:val="005C0627"/>
    <w:rsid w:val="005D008F"/>
    <w:rsid w:val="005D09D5"/>
    <w:rsid w:val="005D1641"/>
    <w:rsid w:val="005D195D"/>
    <w:rsid w:val="005D3713"/>
    <w:rsid w:val="005D50C2"/>
    <w:rsid w:val="005E62EB"/>
    <w:rsid w:val="005E7DB8"/>
    <w:rsid w:val="005F040F"/>
    <w:rsid w:val="005F5B89"/>
    <w:rsid w:val="0060293C"/>
    <w:rsid w:val="00620154"/>
    <w:rsid w:val="0062124C"/>
    <w:rsid w:val="00622C53"/>
    <w:rsid w:val="006243E6"/>
    <w:rsid w:val="00633D8F"/>
    <w:rsid w:val="00636A52"/>
    <w:rsid w:val="0064007E"/>
    <w:rsid w:val="00643FED"/>
    <w:rsid w:val="00644493"/>
    <w:rsid w:val="0065330E"/>
    <w:rsid w:val="006549D3"/>
    <w:rsid w:val="00654C81"/>
    <w:rsid w:val="00657427"/>
    <w:rsid w:val="006601E3"/>
    <w:rsid w:val="00661ECB"/>
    <w:rsid w:val="0067269E"/>
    <w:rsid w:val="00674009"/>
    <w:rsid w:val="00675111"/>
    <w:rsid w:val="0067643F"/>
    <w:rsid w:val="00681527"/>
    <w:rsid w:val="00682797"/>
    <w:rsid w:val="00683DBC"/>
    <w:rsid w:val="00687BFC"/>
    <w:rsid w:val="00692994"/>
    <w:rsid w:val="00692FA0"/>
    <w:rsid w:val="00693432"/>
    <w:rsid w:val="006969C4"/>
    <w:rsid w:val="006A142B"/>
    <w:rsid w:val="006A4C00"/>
    <w:rsid w:val="006A5B32"/>
    <w:rsid w:val="006A6978"/>
    <w:rsid w:val="006A7331"/>
    <w:rsid w:val="006B1B51"/>
    <w:rsid w:val="006C1D40"/>
    <w:rsid w:val="006C34F1"/>
    <w:rsid w:val="006C3B13"/>
    <w:rsid w:val="006D367A"/>
    <w:rsid w:val="006E0485"/>
    <w:rsid w:val="006E127C"/>
    <w:rsid w:val="006F1F1E"/>
    <w:rsid w:val="006F2F52"/>
    <w:rsid w:val="006F3FBC"/>
    <w:rsid w:val="006F6EDC"/>
    <w:rsid w:val="00702681"/>
    <w:rsid w:val="00710BBA"/>
    <w:rsid w:val="007226B6"/>
    <w:rsid w:val="00731FD2"/>
    <w:rsid w:val="007355E7"/>
    <w:rsid w:val="00735F37"/>
    <w:rsid w:val="007405BA"/>
    <w:rsid w:val="00743442"/>
    <w:rsid w:val="00746381"/>
    <w:rsid w:val="00764ADD"/>
    <w:rsid w:val="00767712"/>
    <w:rsid w:val="00775B47"/>
    <w:rsid w:val="00775C6C"/>
    <w:rsid w:val="00776A9C"/>
    <w:rsid w:val="0077710C"/>
    <w:rsid w:val="00795439"/>
    <w:rsid w:val="00797126"/>
    <w:rsid w:val="007A190F"/>
    <w:rsid w:val="007A1A08"/>
    <w:rsid w:val="007A258B"/>
    <w:rsid w:val="007A644B"/>
    <w:rsid w:val="007B0502"/>
    <w:rsid w:val="007B63EF"/>
    <w:rsid w:val="007B6983"/>
    <w:rsid w:val="007C3D14"/>
    <w:rsid w:val="007C4F4C"/>
    <w:rsid w:val="007D0A9E"/>
    <w:rsid w:val="007D1D9B"/>
    <w:rsid w:val="007D23EF"/>
    <w:rsid w:val="007D64FC"/>
    <w:rsid w:val="007E1E72"/>
    <w:rsid w:val="007F4FF1"/>
    <w:rsid w:val="008006FC"/>
    <w:rsid w:val="00803051"/>
    <w:rsid w:val="008059BA"/>
    <w:rsid w:val="00806A15"/>
    <w:rsid w:val="00806E2A"/>
    <w:rsid w:val="008070AD"/>
    <w:rsid w:val="00816FC0"/>
    <w:rsid w:val="00833586"/>
    <w:rsid w:val="0083593A"/>
    <w:rsid w:val="00844827"/>
    <w:rsid w:val="00845813"/>
    <w:rsid w:val="00846460"/>
    <w:rsid w:val="0084737C"/>
    <w:rsid w:val="008534B2"/>
    <w:rsid w:val="00857281"/>
    <w:rsid w:val="00857F01"/>
    <w:rsid w:val="0086009F"/>
    <w:rsid w:val="008602AC"/>
    <w:rsid w:val="0086040E"/>
    <w:rsid w:val="008720FB"/>
    <w:rsid w:val="0087548A"/>
    <w:rsid w:val="008831CD"/>
    <w:rsid w:val="00883C8B"/>
    <w:rsid w:val="008A21B6"/>
    <w:rsid w:val="008A241A"/>
    <w:rsid w:val="008A74AD"/>
    <w:rsid w:val="008B3D5C"/>
    <w:rsid w:val="008B7BAB"/>
    <w:rsid w:val="008D1320"/>
    <w:rsid w:val="008D2997"/>
    <w:rsid w:val="008D6A9E"/>
    <w:rsid w:val="008E3FBA"/>
    <w:rsid w:val="008E417E"/>
    <w:rsid w:val="008E5134"/>
    <w:rsid w:val="008E55D8"/>
    <w:rsid w:val="008F0A5E"/>
    <w:rsid w:val="008F1F40"/>
    <w:rsid w:val="0090254D"/>
    <w:rsid w:val="00903FA9"/>
    <w:rsid w:val="00906816"/>
    <w:rsid w:val="0091190C"/>
    <w:rsid w:val="00916B23"/>
    <w:rsid w:val="00924EE7"/>
    <w:rsid w:val="00926302"/>
    <w:rsid w:val="00937F52"/>
    <w:rsid w:val="00941614"/>
    <w:rsid w:val="00942F3D"/>
    <w:rsid w:val="0094382C"/>
    <w:rsid w:val="00947BA5"/>
    <w:rsid w:val="009503D7"/>
    <w:rsid w:val="009514AC"/>
    <w:rsid w:val="00957BD0"/>
    <w:rsid w:val="0096512A"/>
    <w:rsid w:val="009725A5"/>
    <w:rsid w:val="00973377"/>
    <w:rsid w:val="0097750A"/>
    <w:rsid w:val="00986F64"/>
    <w:rsid w:val="00992D0B"/>
    <w:rsid w:val="00996C8A"/>
    <w:rsid w:val="009C7C45"/>
    <w:rsid w:val="009D19D0"/>
    <w:rsid w:val="009D457B"/>
    <w:rsid w:val="009D5E08"/>
    <w:rsid w:val="009D67D3"/>
    <w:rsid w:val="009E1694"/>
    <w:rsid w:val="009E3C7B"/>
    <w:rsid w:val="009E6E3C"/>
    <w:rsid w:val="009F0794"/>
    <w:rsid w:val="009F1111"/>
    <w:rsid w:val="009F1A1D"/>
    <w:rsid w:val="009F423D"/>
    <w:rsid w:val="00A01458"/>
    <w:rsid w:val="00A02964"/>
    <w:rsid w:val="00A10A8A"/>
    <w:rsid w:val="00A17AFD"/>
    <w:rsid w:val="00A212A4"/>
    <w:rsid w:val="00A22780"/>
    <w:rsid w:val="00A23ECD"/>
    <w:rsid w:val="00A32494"/>
    <w:rsid w:val="00A46531"/>
    <w:rsid w:val="00A51190"/>
    <w:rsid w:val="00A512EB"/>
    <w:rsid w:val="00A51A58"/>
    <w:rsid w:val="00A55A14"/>
    <w:rsid w:val="00A6781D"/>
    <w:rsid w:val="00A71B6A"/>
    <w:rsid w:val="00A74A01"/>
    <w:rsid w:val="00A82800"/>
    <w:rsid w:val="00A8378E"/>
    <w:rsid w:val="00A855E3"/>
    <w:rsid w:val="00A87060"/>
    <w:rsid w:val="00A87F08"/>
    <w:rsid w:val="00AA113E"/>
    <w:rsid w:val="00AA3B93"/>
    <w:rsid w:val="00AB16B9"/>
    <w:rsid w:val="00AB2440"/>
    <w:rsid w:val="00AB5F7C"/>
    <w:rsid w:val="00AB603D"/>
    <w:rsid w:val="00AC34DC"/>
    <w:rsid w:val="00AC370B"/>
    <w:rsid w:val="00AD58E7"/>
    <w:rsid w:val="00AD63B7"/>
    <w:rsid w:val="00AD7294"/>
    <w:rsid w:val="00AE005E"/>
    <w:rsid w:val="00AE2E78"/>
    <w:rsid w:val="00B00CD6"/>
    <w:rsid w:val="00B062A9"/>
    <w:rsid w:val="00B076CE"/>
    <w:rsid w:val="00B14414"/>
    <w:rsid w:val="00B168F2"/>
    <w:rsid w:val="00B2121D"/>
    <w:rsid w:val="00B25DF8"/>
    <w:rsid w:val="00B27044"/>
    <w:rsid w:val="00B27E38"/>
    <w:rsid w:val="00B31656"/>
    <w:rsid w:val="00B34BB5"/>
    <w:rsid w:val="00B352C9"/>
    <w:rsid w:val="00B35802"/>
    <w:rsid w:val="00B362E5"/>
    <w:rsid w:val="00B50E5A"/>
    <w:rsid w:val="00B55AA4"/>
    <w:rsid w:val="00B55BFA"/>
    <w:rsid w:val="00B60B2C"/>
    <w:rsid w:val="00B64B6F"/>
    <w:rsid w:val="00B6570C"/>
    <w:rsid w:val="00B662AB"/>
    <w:rsid w:val="00B663B4"/>
    <w:rsid w:val="00B749DE"/>
    <w:rsid w:val="00B74D35"/>
    <w:rsid w:val="00B74D55"/>
    <w:rsid w:val="00B75904"/>
    <w:rsid w:val="00B76D8C"/>
    <w:rsid w:val="00B80D0D"/>
    <w:rsid w:val="00B81281"/>
    <w:rsid w:val="00B8243A"/>
    <w:rsid w:val="00B8511D"/>
    <w:rsid w:val="00B91D1E"/>
    <w:rsid w:val="00B92B81"/>
    <w:rsid w:val="00BA1A12"/>
    <w:rsid w:val="00BA2446"/>
    <w:rsid w:val="00BA276E"/>
    <w:rsid w:val="00BA3B48"/>
    <w:rsid w:val="00BA7FD3"/>
    <w:rsid w:val="00BB03E3"/>
    <w:rsid w:val="00BB66B6"/>
    <w:rsid w:val="00BB7DE9"/>
    <w:rsid w:val="00BC2A69"/>
    <w:rsid w:val="00BC2BEE"/>
    <w:rsid w:val="00BC67A4"/>
    <w:rsid w:val="00BC6BA2"/>
    <w:rsid w:val="00BC762D"/>
    <w:rsid w:val="00BD023F"/>
    <w:rsid w:val="00BD0F98"/>
    <w:rsid w:val="00BD34A6"/>
    <w:rsid w:val="00BD4C80"/>
    <w:rsid w:val="00BD5197"/>
    <w:rsid w:val="00BE47DB"/>
    <w:rsid w:val="00BE7AE1"/>
    <w:rsid w:val="00BE7CA7"/>
    <w:rsid w:val="00BF4B0F"/>
    <w:rsid w:val="00BF5D47"/>
    <w:rsid w:val="00BF652C"/>
    <w:rsid w:val="00C03921"/>
    <w:rsid w:val="00C0693D"/>
    <w:rsid w:val="00C117F9"/>
    <w:rsid w:val="00C118E3"/>
    <w:rsid w:val="00C23E27"/>
    <w:rsid w:val="00C3255D"/>
    <w:rsid w:val="00C34B80"/>
    <w:rsid w:val="00C40739"/>
    <w:rsid w:val="00C444F0"/>
    <w:rsid w:val="00C527BE"/>
    <w:rsid w:val="00C61488"/>
    <w:rsid w:val="00C61BBE"/>
    <w:rsid w:val="00C61E7D"/>
    <w:rsid w:val="00C663EE"/>
    <w:rsid w:val="00C70F59"/>
    <w:rsid w:val="00C752DA"/>
    <w:rsid w:val="00C80448"/>
    <w:rsid w:val="00C812E6"/>
    <w:rsid w:val="00C96B57"/>
    <w:rsid w:val="00CA3D77"/>
    <w:rsid w:val="00CA6022"/>
    <w:rsid w:val="00CA6C03"/>
    <w:rsid w:val="00CB07C9"/>
    <w:rsid w:val="00CB30DD"/>
    <w:rsid w:val="00CB4BAD"/>
    <w:rsid w:val="00CB570D"/>
    <w:rsid w:val="00CB730E"/>
    <w:rsid w:val="00CC37C4"/>
    <w:rsid w:val="00CD0FC3"/>
    <w:rsid w:val="00CD5567"/>
    <w:rsid w:val="00CF5D17"/>
    <w:rsid w:val="00CF7070"/>
    <w:rsid w:val="00D01064"/>
    <w:rsid w:val="00D040B8"/>
    <w:rsid w:val="00D04BDA"/>
    <w:rsid w:val="00D11B1C"/>
    <w:rsid w:val="00D175C1"/>
    <w:rsid w:val="00D21F0C"/>
    <w:rsid w:val="00D33584"/>
    <w:rsid w:val="00D351F9"/>
    <w:rsid w:val="00D37102"/>
    <w:rsid w:val="00D41763"/>
    <w:rsid w:val="00D43F12"/>
    <w:rsid w:val="00D54794"/>
    <w:rsid w:val="00D56C1D"/>
    <w:rsid w:val="00D8288C"/>
    <w:rsid w:val="00D831E7"/>
    <w:rsid w:val="00D848FE"/>
    <w:rsid w:val="00D97086"/>
    <w:rsid w:val="00D97E22"/>
    <w:rsid w:val="00DA20DD"/>
    <w:rsid w:val="00DA47E8"/>
    <w:rsid w:val="00DA6C91"/>
    <w:rsid w:val="00DB35D0"/>
    <w:rsid w:val="00DD2C3A"/>
    <w:rsid w:val="00DD39C3"/>
    <w:rsid w:val="00DD6D5C"/>
    <w:rsid w:val="00DE4BDB"/>
    <w:rsid w:val="00DE6862"/>
    <w:rsid w:val="00DF33EF"/>
    <w:rsid w:val="00DF3BF9"/>
    <w:rsid w:val="00E1289D"/>
    <w:rsid w:val="00E14B4D"/>
    <w:rsid w:val="00E15851"/>
    <w:rsid w:val="00E20F60"/>
    <w:rsid w:val="00E21FCB"/>
    <w:rsid w:val="00E26A87"/>
    <w:rsid w:val="00E305D4"/>
    <w:rsid w:val="00E322A3"/>
    <w:rsid w:val="00E37D66"/>
    <w:rsid w:val="00E50121"/>
    <w:rsid w:val="00E50F7A"/>
    <w:rsid w:val="00E51C6B"/>
    <w:rsid w:val="00E53612"/>
    <w:rsid w:val="00E56BC4"/>
    <w:rsid w:val="00E66598"/>
    <w:rsid w:val="00E7353A"/>
    <w:rsid w:val="00E77992"/>
    <w:rsid w:val="00E80C12"/>
    <w:rsid w:val="00E81B28"/>
    <w:rsid w:val="00E82990"/>
    <w:rsid w:val="00E85F43"/>
    <w:rsid w:val="00E954AB"/>
    <w:rsid w:val="00EA0259"/>
    <w:rsid w:val="00EA1CD8"/>
    <w:rsid w:val="00EA3A22"/>
    <w:rsid w:val="00EB1934"/>
    <w:rsid w:val="00EB619F"/>
    <w:rsid w:val="00EC1057"/>
    <w:rsid w:val="00EC33A0"/>
    <w:rsid w:val="00EC7F44"/>
    <w:rsid w:val="00ED0376"/>
    <w:rsid w:val="00ED3973"/>
    <w:rsid w:val="00ED7BD9"/>
    <w:rsid w:val="00ED7D19"/>
    <w:rsid w:val="00EE2A61"/>
    <w:rsid w:val="00EF5218"/>
    <w:rsid w:val="00F07BB4"/>
    <w:rsid w:val="00F07DC9"/>
    <w:rsid w:val="00F11E60"/>
    <w:rsid w:val="00F13396"/>
    <w:rsid w:val="00F14625"/>
    <w:rsid w:val="00F16DEA"/>
    <w:rsid w:val="00F27407"/>
    <w:rsid w:val="00F419B6"/>
    <w:rsid w:val="00F42654"/>
    <w:rsid w:val="00F43894"/>
    <w:rsid w:val="00F43CAA"/>
    <w:rsid w:val="00F46ADF"/>
    <w:rsid w:val="00F552B2"/>
    <w:rsid w:val="00F553E4"/>
    <w:rsid w:val="00F71C98"/>
    <w:rsid w:val="00F770F9"/>
    <w:rsid w:val="00F80AB5"/>
    <w:rsid w:val="00F81A40"/>
    <w:rsid w:val="00F861BF"/>
    <w:rsid w:val="00F86A82"/>
    <w:rsid w:val="00FA67D7"/>
    <w:rsid w:val="00FB51DD"/>
    <w:rsid w:val="00FB65EC"/>
    <w:rsid w:val="00FB7878"/>
    <w:rsid w:val="00FB7D21"/>
    <w:rsid w:val="00FC09A6"/>
    <w:rsid w:val="00FD01C0"/>
    <w:rsid w:val="00FD157B"/>
    <w:rsid w:val="00FD3AEF"/>
    <w:rsid w:val="00FD3CE2"/>
    <w:rsid w:val="00FD41F9"/>
    <w:rsid w:val="00FE04BC"/>
    <w:rsid w:val="00FE1CA2"/>
    <w:rsid w:val="00FE27BE"/>
    <w:rsid w:val="00FF1BD8"/>
    <w:rsid w:val="00FF3962"/>
    <w:rsid w:val="00FF3FEC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7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7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Марина</cp:lastModifiedBy>
  <cp:revision>2</cp:revision>
  <dcterms:created xsi:type="dcterms:W3CDTF">2017-09-26T13:18:00Z</dcterms:created>
  <dcterms:modified xsi:type="dcterms:W3CDTF">2017-09-26T13:18:00Z</dcterms:modified>
</cp:coreProperties>
</file>