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D" w:rsidRPr="00C35EED" w:rsidRDefault="00C35EED" w:rsidP="00C35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  <w:bookmarkStart w:id="0" w:name="_GoBack"/>
      <w:bookmarkEnd w:id="0"/>
    </w:p>
    <w:p w:rsidR="00C35EED" w:rsidRPr="00C35EED" w:rsidRDefault="00C35EED" w:rsidP="00C35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ECDD50" wp14:editId="1EF317A9">
            <wp:simplePos x="0" y="0"/>
            <wp:positionH relativeFrom="column">
              <wp:posOffset>2947035</wp:posOffset>
            </wp:positionH>
            <wp:positionV relativeFrom="paragraph">
              <wp:posOffset>64135</wp:posOffset>
            </wp:positionV>
            <wp:extent cx="3632835" cy="1657350"/>
            <wp:effectExtent l="0" t="0" r="0" b="0"/>
            <wp:wrapSquare wrapText="bothSides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62" b="72163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Положение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о проведении школьных соревнований по баскетболу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среди школьников физкультурно-спортивного клуба «Луч»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 рамках проекта «Школьная спортивная лига»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в 2021 – 2022 </w:t>
      </w:r>
      <w:proofErr w:type="spellStart"/>
      <w:r w:rsidRPr="00C35EE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уч</w:t>
      </w:r>
      <w:proofErr w:type="gramStart"/>
      <w:r w:rsidRPr="00C35EE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.г</w:t>
      </w:r>
      <w:proofErr w:type="gramEnd"/>
      <w:r w:rsidRPr="00C35EE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од</w:t>
      </w:r>
      <w:proofErr w:type="spellEnd"/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Цель: </w:t>
      </w:r>
    </w:p>
    <w:p w:rsidR="00C35EED" w:rsidRPr="00C35EED" w:rsidRDefault="00C35EED" w:rsidP="00C3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соревнования по баскетболу среди школьников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спортивного клуба «Луч» в рамках проекта «Школьная спортивная лига» проводятся с целью привлечения детей к регулярным занятиям физической культурой и спортом, повышения уровня их подготовленности и спортивного мастерства. </w:t>
      </w:r>
    </w:p>
    <w:p w:rsidR="00C35EED" w:rsidRPr="00C35EED" w:rsidRDefault="00C35EED" w:rsidP="00C3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.Задачи:</w:t>
      </w:r>
    </w:p>
    <w:p w:rsidR="00C35EED" w:rsidRPr="00C35EED" w:rsidRDefault="00C35EED" w:rsidP="00C3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пропаганда здорового образа жизни среди школьников;</w:t>
      </w:r>
    </w:p>
    <w:p w:rsidR="00C35EED" w:rsidRPr="00C35EED" w:rsidRDefault="00C35EED" w:rsidP="00C3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внедрение физической культуры и спорта в повседневную жизнь школьников;</w:t>
      </w:r>
    </w:p>
    <w:p w:rsidR="00C35EED" w:rsidRPr="00C35EED" w:rsidRDefault="00C35EED" w:rsidP="00C3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широких масс школьников к активным занятиям физической культурой и спортом, здоровому образу жизни;  </w:t>
      </w:r>
    </w:p>
    <w:p w:rsidR="00C35EED" w:rsidRPr="00C35EED" w:rsidRDefault="00C35EED" w:rsidP="00C3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лучших команд общеобразовательного учреждения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Место и время проведения: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 проводятся в спортивном зале школы                               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 класс </w:t>
      </w: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17.03.2022 г.  в 14.00 ч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 класс </w:t>
      </w: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17.03.2022 г.  в 14.00 ч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 класс </w:t>
      </w: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17.03.2022 г.  в 14.00 ч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 класс </w:t>
      </w:r>
      <w:r w:rsidRPr="00C35EE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17.03.2022 г.  в 14.00 ч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Участники соревнований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сборные команды юношей и девушек с 5-8 классов, состоящие из учащихся одного класса.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– 5 мальчиков и 5 девочек от каждого класса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V</w:t>
      </w: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Руководство соревнованиями: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руководство соревнованиями осуществляют учитель физкультуры.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</w:t>
      </w: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Программа соревнований: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Соревнования приводятся по действующим правилам. По круговой системе.</w:t>
      </w:r>
    </w:p>
    <w:p w:rsidR="00C35EED" w:rsidRPr="00C35EED" w:rsidRDefault="00C35EED" w:rsidP="00C3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VII</w:t>
      </w:r>
      <w:r w:rsidRPr="00C35E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Награждение: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Команды, занявшие 1,2,3 места, награждаются грамотами.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Протокол школьного этапа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«Кузбасской школьной спортивной лиги» </w:t>
      </w:r>
    </w:p>
    <w:p w:rsidR="00C35EED" w:rsidRPr="00C35EED" w:rsidRDefault="001C4111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</w:t>
      </w:r>
      <w:r w:rsidR="00C35EED"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аскетболу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юношей 5-8 х классов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уч. год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5 </w:t>
            </w:r>
          </w:p>
          <w:p w:rsidR="00C35EED" w:rsidRPr="00C35EED" w:rsidRDefault="00C35EED" w:rsidP="00C35EED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6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8 </w:t>
            </w:r>
          </w:p>
          <w:p w:rsidR="00C35EED" w:rsidRPr="00C35EED" w:rsidRDefault="00C35EED" w:rsidP="00C35EED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C35EED" w:rsidRPr="00C35EED" w:rsidTr="00A52912">
        <w:trPr>
          <w:trHeight w:val="1135"/>
        </w:trPr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5  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30:26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25:40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7:34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</w:p>
        </w:tc>
      </w:tr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6 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28:30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12:13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25:38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4</w:t>
            </w:r>
          </w:p>
        </w:tc>
      </w:tr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40:26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12:11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8:9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</w:tr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34:5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38:25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9:8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</w:p>
        </w:tc>
      </w:tr>
    </w:tbl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класс: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               </w:t>
      </w: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класс: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Кошелев Дмитрий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Санников Павел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Кузнецов Вячеслав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3. Першин Александр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Терентьев Дмитрий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4. Назаров Илья                                        4. Вяткин Юрий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5. Терентьев Станислав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Чирков Матвей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класс: 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Ведерников 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класс: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Дружинин Денис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Кучуков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Першин Родион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Каукин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3.  Ткаченко Аркадий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4.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Балакин Антон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5. Суханов Анатолий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Кучуков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школьного этапа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«Кузбасской школьной спортивной лиги» </w:t>
      </w:r>
    </w:p>
    <w:p w:rsidR="00C35EED" w:rsidRPr="00C35EED" w:rsidRDefault="001C4111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</w:t>
      </w:r>
      <w:r w:rsidR="00C35EED"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аскетболу 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девушек 5- 8х классов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уч. год</w:t>
      </w: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7 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</w:t>
            </w:r>
          </w:p>
          <w:p w:rsidR="00C35EED" w:rsidRPr="00C35EED" w:rsidRDefault="00C35EED" w:rsidP="00C35EED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C35EED" w:rsidRPr="00C35EED" w:rsidTr="00A52912">
        <w:trPr>
          <w:trHeight w:val="1135"/>
        </w:trPr>
        <w:tc>
          <w:tcPr>
            <w:tcW w:w="1367" w:type="dxa"/>
          </w:tcPr>
          <w:p w:rsidR="00C35EED" w:rsidRPr="00C35EED" w:rsidRDefault="00C35EED" w:rsidP="00C35EED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5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10:6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1</w:t>
            </w:r>
          </w:p>
        </w:tc>
      </w:tr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13:11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6:10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</w:tr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7:9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10:11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10:17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4</w:t>
            </w:r>
          </w:p>
        </w:tc>
      </w:tr>
      <w:tr w:rsidR="00C35EED" w:rsidRPr="00C35EED" w:rsidTr="00A52912">
        <w:tc>
          <w:tcPr>
            <w:tcW w:w="1367" w:type="dxa"/>
          </w:tcPr>
          <w:p w:rsidR="00C35EED" w:rsidRPr="00C35EED" w:rsidRDefault="00C35EED" w:rsidP="00C35EED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8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11:13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9:7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5:13</w:t>
            </w:r>
          </w:p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368" w:type="dxa"/>
          </w:tcPr>
          <w:p w:rsidR="00C35EED" w:rsidRPr="00C35EED" w:rsidRDefault="00C35EED" w:rsidP="00C35EE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C35EE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</w:p>
        </w:tc>
      </w:tr>
    </w:tbl>
    <w:p w:rsidR="00C35EED" w:rsidRPr="00C35EED" w:rsidRDefault="00C35EED" w:rsidP="00C3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класс:          </w:t>
      </w:r>
      <w:r w:rsidRPr="00C35EED">
        <w:rPr>
          <w:rFonts w:ascii="Times New Roman" w:eastAsia="Times New Roman" w:hAnsi="Times New Roman" w:cs="Times New Roman"/>
          <w:sz w:val="28"/>
          <w:szCs w:val="28"/>
          <w:lang w:eastAsia="ru-RU"/>
        </w:rPr>
        <w:t>1.Чиркова Юлия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35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6  класс: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Кучукова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Ксения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2. Першина Анна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 Веденеева Вероника  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3. Грачева Александра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  Першина Вероника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4. Цветкова Варвара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Энгельман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Эльвира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5. Караваева Юлия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 Ларина София 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7 класс:      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Будюк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Алена                         </w:t>
      </w:r>
      <w:r w:rsidRPr="00C35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35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класс: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Конева Алена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2. Еремина Ульяна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Чевелева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Светлана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3. Иванова Яна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Суханова Елизавета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4.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Соломенникова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Саранова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Анастасия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5. Зеленцова Елизавета                               5. </w:t>
      </w:r>
      <w:proofErr w:type="spellStart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Чиркова</w:t>
      </w:r>
      <w:proofErr w:type="spellEnd"/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Александра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ED" w:rsidRPr="00C35EED" w:rsidRDefault="00C35EED" w:rsidP="00C35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540" w:rsidRDefault="00351540"/>
    <w:sectPr w:rsidR="0035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0"/>
    <w:rsid w:val="001C4111"/>
    <w:rsid w:val="00351540"/>
    <w:rsid w:val="00937E80"/>
    <w:rsid w:val="00C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5E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3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5E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3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2022-06-08T09:10:00Z</dcterms:created>
  <dcterms:modified xsi:type="dcterms:W3CDTF">2022-06-08T09:24:00Z</dcterms:modified>
</cp:coreProperties>
</file>